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EE" w:rsidRPr="005154EE" w:rsidRDefault="005154EE" w:rsidP="005154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54EE">
        <w:rPr>
          <w:rFonts w:ascii="Times New Roman" w:eastAsia="Times New Roman" w:hAnsi="Times New Roman" w:cs="Times New Roman"/>
          <w:b/>
          <w:bCs/>
          <w:color w:val="080000"/>
          <w:sz w:val="36"/>
          <w:szCs w:val="36"/>
          <w:lang w:eastAsia="en-GB"/>
        </w:rPr>
        <w:t>Order of Events - 2012</w:t>
      </w:r>
    </w:p>
    <w:p w:rsidR="005154EE" w:rsidRPr="005154EE" w:rsidRDefault="005154EE" w:rsidP="0051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54EE">
        <w:rPr>
          <w:rFonts w:ascii="Times New Roman" w:eastAsia="Times New Roman" w:hAnsi="Times New Roman" w:cs="Times New Roman"/>
          <w:sz w:val="24"/>
          <w:szCs w:val="24"/>
          <w:lang w:eastAsia="en-GB"/>
        </w:rPr>
        <w:t>Track events start 1 pm (including medal meeting) after which start times may not always be announced.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5"/>
        <w:gridCol w:w="1366"/>
        <w:gridCol w:w="1010"/>
        <w:gridCol w:w="1188"/>
        <w:gridCol w:w="1277"/>
        <w:gridCol w:w="1188"/>
        <w:gridCol w:w="1292"/>
      </w:tblGrid>
      <w:tr w:rsidR="005154EE" w:rsidRPr="005154EE" w:rsidTr="005154EE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Track Events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(not before)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154EE" w:rsidRPr="005154EE" w:rsidTr="005154EE">
        <w:trPr>
          <w:trHeight w:val="315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800 metres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</w:tr>
      <w:tr w:rsidR="005154EE" w:rsidRPr="005154EE" w:rsidTr="005154EE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female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</w:tr>
      <w:tr w:rsidR="005154EE" w:rsidRPr="005154EE" w:rsidTr="005154EE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100 metres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13</w:t>
            </w:r>
          </w:p>
        </w:tc>
      </w:tr>
      <w:tr w:rsidR="005154EE" w:rsidRPr="005154EE" w:rsidTr="005154EE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female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13</w:t>
            </w:r>
          </w:p>
        </w:tc>
      </w:tr>
      <w:tr w:rsidR="005154EE" w:rsidRPr="005154EE" w:rsidTr="005154EE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300 metres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2.15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female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under 15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154EE" w:rsidRPr="005154EE" w:rsidTr="005154EE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400 metres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2.20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female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154EE" w:rsidRPr="005154EE" w:rsidTr="005154EE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154EE" w:rsidRPr="005154EE" w:rsidTr="005154EE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1500 metres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2.45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female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</w:tr>
      <w:tr w:rsidR="005154EE" w:rsidRPr="005154EE" w:rsidTr="005154EE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</w:tr>
      <w:tr w:rsidR="005154EE" w:rsidRPr="005154EE" w:rsidTr="005154EE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200 metres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3.15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female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13</w:t>
            </w:r>
          </w:p>
        </w:tc>
      </w:tr>
      <w:tr w:rsidR="005154EE" w:rsidRPr="005154EE" w:rsidTr="005154EE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13</w:t>
            </w:r>
          </w:p>
        </w:tc>
      </w:tr>
      <w:tr w:rsidR="005154EE" w:rsidRPr="005154EE" w:rsidTr="005154EE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3000 metres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4.00 pm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male &amp; female under 15 +</w:t>
            </w:r>
          </w:p>
        </w:tc>
      </w:tr>
      <w:tr w:rsidR="005154EE" w:rsidRPr="005154EE" w:rsidTr="005154EE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Relays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4EE" w:rsidRPr="005154EE" w:rsidRDefault="005154EE" w:rsidP="0051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4.15 pm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at meetings 1 / 3 / 5 females go first: at meetings 2 / 4 males go first</w:t>
            </w:r>
          </w:p>
        </w:tc>
      </w:tr>
      <w:tr w:rsidR="005154EE" w:rsidRPr="005154EE" w:rsidTr="005154EE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4 x 100m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female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</w:tr>
      <w:tr w:rsidR="005154EE" w:rsidRPr="005154EE" w:rsidTr="005154EE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</w:tr>
      <w:tr w:rsidR="005154EE" w:rsidRPr="005154EE" w:rsidTr="005154EE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4 x 400m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under 17/senior women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17/senior men</w:t>
            </w:r>
          </w:p>
        </w:tc>
      </w:tr>
    </w:tbl>
    <w:p w:rsidR="005154EE" w:rsidRPr="005154EE" w:rsidRDefault="005154EE" w:rsidP="0051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54E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FIELD EVENTS: </w:t>
      </w:r>
      <w:r w:rsidRPr="005154E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Hammer starts at 12 noon (including medal meeting), then discus, shot and jumps @1 pm and javelin is the last long throw event.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1"/>
        <w:gridCol w:w="1281"/>
        <w:gridCol w:w="1370"/>
        <w:gridCol w:w="1549"/>
        <w:gridCol w:w="1460"/>
        <w:gridCol w:w="1385"/>
      </w:tblGrid>
      <w:tr w:rsidR="005154EE" w:rsidRPr="005154EE" w:rsidTr="005154EE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Hammer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154EE" w:rsidRPr="005154EE" w:rsidTr="005154EE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female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154EE" w:rsidRPr="005154EE" w:rsidTr="005154EE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Discus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female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13</w:t>
            </w:r>
          </w:p>
        </w:tc>
      </w:tr>
      <w:tr w:rsidR="005154EE" w:rsidRPr="005154EE" w:rsidTr="005154EE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13</w:t>
            </w:r>
          </w:p>
        </w:tc>
      </w:tr>
      <w:tr w:rsidR="005154EE" w:rsidRPr="005154EE" w:rsidTr="005154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Javelin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</w:tr>
      <w:tr w:rsidR="005154EE" w:rsidRPr="005154EE" w:rsidTr="005154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</w:tr>
      <w:tr w:rsidR="005154EE" w:rsidRPr="005154EE" w:rsidTr="005154EE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Shot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</w:tr>
      <w:tr w:rsidR="005154EE" w:rsidRPr="005154EE" w:rsidTr="005154EE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female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</w:tr>
      <w:tr w:rsidR="005154EE" w:rsidRPr="005154EE" w:rsidTr="005154EE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High jump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13</w:t>
            </w:r>
          </w:p>
        </w:tc>
      </w:tr>
      <w:tr w:rsidR="005154EE" w:rsidRPr="005154EE" w:rsidTr="005154EE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female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13</w:t>
            </w:r>
          </w:p>
        </w:tc>
      </w:tr>
      <w:tr w:rsidR="005154EE" w:rsidRPr="005154EE" w:rsidTr="005154EE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Long jump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female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</w:tr>
      <w:tr w:rsidR="005154EE" w:rsidRPr="005154EE" w:rsidTr="005154EE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</w:tr>
      <w:tr w:rsidR="005154EE" w:rsidRPr="005154EE" w:rsidTr="005154EE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Triple jump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154EE" w:rsidRPr="005154EE" w:rsidTr="005154EE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female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17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E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4EE" w:rsidRPr="005154EE" w:rsidRDefault="005154EE" w:rsidP="005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9749E7" w:rsidRDefault="009749E7"/>
    <w:sectPr w:rsidR="009749E7" w:rsidSect="005154EE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4EE"/>
    <w:rsid w:val="005154EE"/>
    <w:rsid w:val="0097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5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2012-05-23T11:54:00Z</dcterms:created>
  <dcterms:modified xsi:type="dcterms:W3CDTF">2012-05-23T11:55:00Z</dcterms:modified>
</cp:coreProperties>
</file>