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68" w:rsidRPr="005B4D68" w:rsidRDefault="005B4D68" w:rsidP="005B4D68">
      <w:pPr>
        <w:shd w:val="clear" w:color="auto" w:fill="FFFFFF"/>
        <w:spacing w:before="200" w:line="80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bookmarkStart w:id="0" w:name="_GoBack"/>
      <w:bookmarkEnd w:id="0"/>
      <w:r w:rsidRPr="005B4D6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The </w:t>
      </w:r>
      <w:proofErr w:type="spellStart"/>
      <w:r w:rsidRPr="005B4D68">
        <w:rPr>
          <w:rFonts w:ascii="Times New Roman" w:eastAsia="Times New Roman" w:hAnsi="Times New Roman" w:cs="Times New Roman"/>
          <w:sz w:val="28"/>
          <w:szCs w:val="28"/>
          <w:lang w:eastAsia="en-GB"/>
        </w:rPr>
        <w:t>Saucony</w:t>
      </w:r>
      <w:proofErr w:type="spellEnd"/>
      <w:r w:rsidRPr="005B4D6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National Cross Country Championships 2016</w:t>
      </w:r>
    </w:p>
    <w:p w:rsidR="005B4D68" w:rsidRPr="005B4D68" w:rsidRDefault="005B4D68" w:rsidP="005B4D68">
      <w:pPr>
        <w:shd w:val="clear" w:color="auto" w:fill="00B0F0"/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B4D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closing date for The </w:t>
      </w:r>
      <w:r w:rsidR="00413F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National </w:t>
      </w:r>
      <w:r w:rsidRPr="005B4D68">
        <w:rPr>
          <w:rFonts w:ascii="Times New Roman" w:eastAsia="Times New Roman" w:hAnsi="Times New Roman" w:cs="Times New Roman"/>
          <w:sz w:val="24"/>
          <w:szCs w:val="24"/>
          <w:lang w:eastAsia="en-GB"/>
        </w:rPr>
        <w:t>will be </w:t>
      </w:r>
      <w:r w:rsidRPr="005B4D6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13TH JANUARY 2016</w:t>
      </w:r>
      <w:r w:rsidRPr="005B4D6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5B4D68" w:rsidRPr="005B4D68" w:rsidRDefault="005B4D68" w:rsidP="005B4D68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B4D6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Donington</w:t>
      </w:r>
      <w:proofErr w:type="spellEnd"/>
      <w:r w:rsidRPr="005B4D6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Park,</w:t>
      </w:r>
      <w:r w:rsidR="00FE633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5B4D6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Leicestershire, on Saturday 27th February 2016 at 11.00 </w:t>
      </w:r>
      <w:proofErr w:type="gramStart"/>
      <w:r w:rsidRPr="005B4D6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am</w:t>
      </w:r>
      <w:proofErr w:type="gramEnd"/>
      <w:r w:rsidRPr="005B4D6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  <w:r w:rsidRPr="005B4D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Under 17 Women Championship (5K) at 11.00 am FOUR to score – all accepted entrants may run.</w:t>
      </w:r>
      <w:r w:rsidRPr="005B4D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Under 15 Boys Championship (4.5K) at 11.25 </w:t>
      </w:r>
      <w:proofErr w:type="gramStart"/>
      <w:r w:rsidRPr="005B4D68">
        <w:rPr>
          <w:rFonts w:ascii="Times New Roman" w:eastAsia="Times New Roman" w:hAnsi="Times New Roman" w:cs="Times New Roman"/>
          <w:sz w:val="24"/>
          <w:szCs w:val="24"/>
          <w:lang w:eastAsia="en-GB"/>
        </w:rPr>
        <w:t>am</w:t>
      </w:r>
      <w:proofErr w:type="gramEnd"/>
      <w:r w:rsidRPr="005B4D68">
        <w:rPr>
          <w:rFonts w:ascii="Times New Roman" w:eastAsia="Times New Roman" w:hAnsi="Times New Roman" w:cs="Times New Roman"/>
          <w:sz w:val="24"/>
          <w:szCs w:val="24"/>
          <w:lang w:eastAsia="en-GB"/>
        </w:rPr>
        <w:t>. FOUR to score – all accepted entrants may run.</w:t>
      </w:r>
      <w:r w:rsidRPr="005B4D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Junior Women Championship (6K) at 11.45 am THREE to score – all accepted entrants may run.</w:t>
      </w:r>
      <w:r w:rsidRPr="005B4D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gramStart"/>
      <w:r w:rsidRPr="005B4D68">
        <w:rPr>
          <w:rFonts w:ascii="Times New Roman" w:eastAsia="Times New Roman" w:hAnsi="Times New Roman" w:cs="Times New Roman"/>
          <w:sz w:val="24"/>
          <w:szCs w:val="24"/>
          <w:lang w:eastAsia="en-GB"/>
        </w:rPr>
        <w:t>Under 13 Girls Championship (3K) at 12.15 pm).</w:t>
      </w:r>
      <w:proofErr w:type="gramEnd"/>
      <w:r w:rsidRPr="005B4D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FOUR to score – all accepted entrants may run.</w:t>
      </w:r>
      <w:r w:rsidRPr="005B4D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Under 17 Men Championship (6K) at 12.35 pm FOUR to score – all accepted entrants may run.</w:t>
      </w:r>
      <w:r w:rsidRPr="005B4D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Under 15 Girls Championship (4K) at 1.00 pm. FOUR to score – all accepted entrants may run.</w:t>
      </w:r>
      <w:r w:rsidRPr="005B4D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Junior Men Championship (10K) at 1.20 pm FOUR to score – all accepted entrants may run.</w:t>
      </w:r>
      <w:r w:rsidRPr="005B4D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Under 13 Boys Championship (3K) at 2.05 pm FOUR to score – all accepted entrants may run.</w:t>
      </w:r>
      <w:r w:rsidRPr="005B4D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Senior Women Championship (8K) at 2.20 pm FOUR to score – all accepted entrants may run.</w:t>
      </w:r>
      <w:r w:rsidRPr="005B4D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Senior Men Championship (12K) at 3.00 pm SIX to score – all accepted entrants may run.</w:t>
      </w:r>
      <w:r w:rsidRPr="005B4D6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5B4D68" w:rsidRPr="005B4D68" w:rsidRDefault="005B4D68" w:rsidP="005B4D68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B4D6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LATE ENTRIES WILL NOT BE ACCEPTED.</w:t>
      </w:r>
    </w:p>
    <w:p w:rsidR="005B4D68" w:rsidRPr="005B4D68" w:rsidRDefault="005B4D68" w:rsidP="005B4D68">
      <w:pPr>
        <w:shd w:val="clear" w:color="auto" w:fill="00B0F0"/>
        <w:spacing w:line="45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</w:pPr>
      <w:r w:rsidRPr="005B4D6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Entry Fees – ALL </w:t>
      </w:r>
      <w:proofErr w:type="gramStart"/>
      <w:r w:rsidRPr="005B4D6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ENTRANTS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5B4D6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£</w:t>
      </w:r>
      <w:proofErr w:type="gramEnd"/>
      <w:r w:rsidRPr="005B4D6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7 each.</w:t>
      </w:r>
    </w:p>
    <w:p w:rsidR="005B4D68" w:rsidRPr="005B4D68" w:rsidRDefault="005B4D68" w:rsidP="005B4D68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</w:pPr>
      <w:r w:rsidRPr="005B4D68">
        <w:rPr>
          <w:rFonts w:ascii="Times New Roman" w:eastAsia="Times New Roman" w:hAnsi="Times New Roman" w:cs="Times New Roman"/>
          <w:color w:val="666666"/>
          <w:sz w:val="24"/>
          <w:szCs w:val="24"/>
          <w:lang w:eastAsia="en-GB"/>
        </w:rPr>
        <w:t> </w:t>
      </w:r>
    </w:p>
    <w:p w:rsidR="00556DD4" w:rsidRPr="005B4D68" w:rsidRDefault="00556DD4">
      <w:pPr>
        <w:rPr>
          <w:rFonts w:ascii="Times New Roman" w:hAnsi="Times New Roman" w:cs="Times New Roman"/>
          <w:sz w:val="24"/>
          <w:szCs w:val="24"/>
        </w:rPr>
      </w:pPr>
    </w:p>
    <w:sectPr w:rsidR="00556DD4" w:rsidRPr="005B4D68" w:rsidSect="005B4D68">
      <w:pgSz w:w="11906" w:h="16838"/>
      <w:pgMar w:top="28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6613"/>
    <w:multiLevelType w:val="multilevel"/>
    <w:tmpl w:val="6EFA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4D68"/>
    <w:rsid w:val="00413F62"/>
    <w:rsid w:val="00556DD4"/>
    <w:rsid w:val="005B4D68"/>
    <w:rsid w:val="005F19CF"/>
    <w:rsid w:val="006B3C59"/>
    <w:rsid w:val="00D80492"/>
    <w:rsid w:val="00DF6EEF"/>
    <w:rsid w:val="00E47597"/>
    <w:rsid w:val="00FE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59"/>
  </w:style>
  <w:style w:type="paragraph" w:styleId="Heading2">
    <w:name w:val="heading 2"/>
    <w:basedOn w:val="Normal"/>
    <w:link w:val="Heading2Char"/>
    <w:uiPriority w:val="9"/>
    <w:unhideWhenUsed/>
    <w:qFormat/>
    <w:rsid w:val="006B3C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B3C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3C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6B3C59"/>
    <w:rPr>
      <w:b/>
      <w:bCs/>
    </w:rPr>
  </w:style>
  <w:style w:type="character" w:styleId="Emphasis">
    <w:name w:val="Emphasis"/>
    <w:basedOn w:val="DefaultParagraphFont"/>
    <w:uiPriority w:val="20"/>
    <w:qFormat/>
    <w:rsid w:val="006B3C5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6B3C5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B4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B4D68"/>
  </w:style>
  <w:style w:type="paragraph" w:customStyle="1" w:styleId="p2">
    <w:name w:val="p2"/>
    <w:basedOn w:val="Normal"/>
    <w:rsid w:val="005B4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5B4D68"/>
  </w:style>
  <w:style w:type="character" w:customStyle="1" w:styleId="s2">
    <w:name w:val="s2"/>
    <w:basedOn w:val="DefaultParagraphFont"/>
    <w:rsid w:val="005B4D68"/>
  </w:style>
  <w:style w:type="paragraph" w:customStyle="1" w:styleId="p4">
    <w:name w:val="p4"/>
    <w:basedOn w:val="Normal"/>
    <w:rsid w:val="005B4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B4D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Lynn</cp:lastModifiedBy>
  <cp:revision>2</cp:revision>
  <dcterms:created xsi:type="dcterms:W3CDTF">2015-12-29T16:24:00Z</dcterms:created>
  <dcterms:modified xsi:type="dcterms:W3CDTF">2015-12-29T16:24:00Z</dcterms:modified>
</cp:coreProperties>
</file>