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989"/>
        <w:gridCol w:w="1734"/>
        <w:gridCol w:w="1928"/>
      </w:tblGrid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en-GB"/>
              </w:rPr>
              <w:t>Dates &amp; Venues for the 2018 Season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1350" w:type="pct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650" w:type="pct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950" w:type="pct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24"/>
                <w:szCs w:val="24"/>
                <w:lang w:eastAsia="en-GB"/>
              </w:rPr>
              <w:t>HTML</w:t>
            </w:r>
          </w:p>
        </w:tc>
        <w:tc>
          <w:tcPr>
            <w:tcW w:w="1050" w:type="pct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24"/>
                <w:szCs w:val="24"/>
                <w:lang w:eastAsia="en-GB"/>
              </w:rPr>
              <w:t>PDF format</w:t>
            </w:r>
            <w:r w:rsidRPr="00D07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33"/>
                <w:sz w:val="24"/>
                <w:szCs w:val="24"/>
                <w:lang w:eastAsia="en-GB"/>
              </w:rPr>
              <w:br/>
              <w:t>(for printing)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• Sat 7th April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top" w:history="1">
              <w:proofErr w:type="spellStart"/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Witton</w:t>
              </w:r>
              <w:proofErr w:type="spellEnd"/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Park, Blackburn ##</w:t>
              </w:r>
            </w:hyperlink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• Sat 28th April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top" w:history="1"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Preston Arena, UCLAN</w:t>
              </w:r>
            </w:hyperlink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• Sat 26th May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top" w:history="1"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Wilson Playing Fields, Hyndburn</w:t>
              </w:r>
            </w:hyperlink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• Sat 30th June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top" w:history="1">
              <w:proofErr w:type="spellStart"/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Litherland</w:t>
              </w:r>
              <w:proofErr w:type="spellEnd"/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Sports Park</w:t>
              </w:r>
            </w:hyperlink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(changed venue)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• Sat 28th July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 xml:space="preserve">• Sat 25th August - Medal </w:t>
            </w:r>
            <w:proofErr w:type="spellStart"/>
            <w:r w:rsidRPr="00D07643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>Mtg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top" w:history="1">
              <w:r w:rsidRPr="00D076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Stanley Park, Blackpool</w:t>
              </w:r>
            </w:hyperlink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07643" w:rsidRPr="00D07643" w:rsidTr="00D0764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4"/>
              <w:gridCol w:w="3262"/>
            </w:tblGrid>
            <w:tr w:rsidR="00D07643" w:rsidRPr="00D07643">
              <w:trPr>
                <w:tblCellSpacing w:w="15" w:type="dxa"/>
              </w:trPr>
              <w:tc>
                <w:tcPr>
                  <w:tcW w:w="3200" w:type="pct"/>
                  <w:vAlign w:val="center"/>
                  <w:hideMark/>
                </w:tcPr>
                <w:p w:rsidR="00D07643" w:rsidRPr="00D07643" w:rsidRDefault="00D07643" w:rsidP="00D07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D07643" w:rsidRPr="00D07643" w:rsidRDefault="00D07643" w:rsidP="00D076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6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Any queries on results to </w:t>
                  </w:r>
                  <w:hyperlink r:id="rId10" w:history="1">
                    <w:r w:rsidRPr="00D07643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RonCoScott@aol.com</w:t>
                    </w:r>
                  </w:hyperlink>
                </w:p>
              </w:tc>
            </w:tr>
            <w:tr w:rsidR="00D07643" w:rsidRPr="00D076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7643" w:rsidRPr="00D07643" w:rsidRDefault="00D07643" w:rsidP="00D07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## Car parking charges have been introduced at </w:t>
                  </w:r>
                  <w:proofErr w:type="spellStart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Witton</w:t>
                  </w:r>
                  <w:proofErr w:type="spellEnd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Park, £1.50 per day and 50p for 2 hours. A Fair will also still be on site on April 7th so car parking </w:t>
                  </w:r>
                  <w:proofErr w:type="gramStart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itself</w:t>
                  </w:r>
                  <w:proofErr w:type="gramEnd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may be a little difficult. There are surrounding streets across from </w:t>
                  </w:r>
                  <w:proofErr w:type="spellStart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Witton</w:t>
                  </w:r>
                  <w:proofErr w:type="spellEnd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Park; Tower Road (free car parking), the main car park / football pitches car park, both of which will be subject to </w:t>
                  </w:r>
                  <w:proofErr w:type="gramStart"/>
                  <w:r w:rsidRPr="00D07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charges .</w:t>
                  </w:r>
                  <w:proofErr w:type="gramEnd"/>
                </w:p>
              </w:tc>
            </w:tr>
          </w:tbl>
          <w:p w:rsidR="00D07643" w:rsidRPr="00D07643" w:rsidRDefault="00D07643" w:rsidP="00D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07643" w:rsidRPr="00D07643" w:rsidRDefault="00D07643" w:rsidP="00D0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7643">
        <w:rPr>
          <w:rFonts w:ascii="Times New Roman" w:eastAsia="Times New Roman" w:hAnsi="Times New Roman" w:cs="Times New Roman"/>
          <w:sz w:val="24"/>
          <w:szCs w:val="24"/>
          <w:lang w:eastAsia="en-GB"/>
        </w:rPr>
        <w:t>---------------------------------------------------******-----------------------------------------------------</w:t>
      </w:r>
    </w:p>
    <w:p w:rsidR="000F7EF2" w:rsidRDefault="00D07643" w:rsidP="00D07643">
      <w:r w:rsidRPr="00D07643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  <w:bookmarkStart w:id="0" w:name="_GoBack"/>
      <w:bookmarkEnd w:id="0"/>
    </w:p>
    <w:sectPr w:rsidR="000F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3"/>
    <w:rsid w:val="00115DE3"/>
    <w:rsid w:val="001F4786"/>
    <w:rsid w:val="00D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6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7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6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trackdir.com/details.asp?track=Lith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trackdir.com/details.asp?track=clayton-le-moo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trackdir.com/details.asp?track=pres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ntrackdir.com/details.asp?track=blackburn" TargetMode="External"/><Relationship Id="rId10" Type="http://schemas.openxmlformats.org/officeDocument/2006/relationships/hyperlink" Target="mailto:RonCoScott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trackdir.com/details.asp?track=black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2018-04-03T19:39:00Z</dcterms:created>
  <dcterms:modified xsi:type="dcterms:W3CDTF">2018-04-03T19:40:00Z</dcterms:modified>
</cp:coreProperties>
</file>